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7A5CF" w14:textId="77777777" w:rsidR="007D09F7" w:rsidRPr="007D09F7" w:rsidRDefault="007D09F7" w:rsidP="007D09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Guide: Preparing Documents for Notarization</w:t>
      </w:r>
    </w:p>
    <w:p w14:paraId="1610A2C9" w14:textId="77777777" w:rsidR="007D09F7" w:rsidRPr="007D09F7" w:rsidRDefault="007D09F7" w:rsidP="007D0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Notarization ensures that documents are legally recognized, authentic, and properly executed. To avoid delays and extra fees, it’s important to prepare your paperwork correctly before meeting with a notary. This guide walks you through everything you need to know.</w:t>
      </w:r>
    </w:p>
    <w:p w14:paraId="1741AF6C" w14:textId="77777777" w:rsidR="007D09F7" w:rsidRPr="007D09F7" w:rsidRDefault="007D09F7" w:rsidP="007D09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pict w14:anchorId="181D5DAA">
          <v:rect id="_x0000_i1025" style="width:0;height:1.5pt" o:hralign="center" o:hrstd="t" o:hr="t" fillcolor="#a0a0a0" stroked="f"/>
        </w:pict>
      </w:r>
    </w:p>
    <w:p w14:paraId="4DF370C4" w14:textId="77777777" w:rsidR="007D09F7" w:rsidRPr="007D09F7" w:rsidRDefault="007D09F7" w:rsidP="007D0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Bring Valid Identification</w:t>
      </w:r>
    </w:p>
    <w:p w14:paraId="0F39E154" w14:textId="77777777" w:rsidR="007D09F7" w:rsidRPr="007D09F7" w:rsidRDefault="007D09F7" w:rsidP="007D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Acceptable IDs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: Government-issued photo ID such as a driver’s license, state ID, passport, or permanent resident card.</w:t>
      </w:r>
    </w:p>
    <w:p w14:paraId="3A8609FD" w14:textId="77777777" w:rsidR="007D09F7" w:rsidRPr="007D09F7" w:rsidRDefault="007D09F7" w:rsidP="007D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Requirements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: Must be current (not expired) and match the name on the document.</w:t>
      </w:r>
    </w:p>
    <w:p w14:paraId="433A0AC6" w14:textId="77777777" w:rsidR="007D09F7" w:rsidRPr="007D09F7" w:rsidRDefault="007D09F7" w:rsidP="007D09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Tip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: Bring a backup ID just in case.</w:t>
      </w:r>
    </w:p>
    <w:p w14:paraId="24BC1BEF" w14:textId="77777777" w:rsidR="007D09F7" w:rsidRPr="007D09F7" w:rsidRDefault="007D09F7" w:rsidP="007D09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pict w14:anchorId="399F0BD0">
          <v:rect id="_x0000_i1026" style="width:0;height:1.5pt" o:hralign="center" o:hrstd="t" o:hr="t" fillcolor="#a0a0a0" stroked="f"/>
        </w:pict>
      </w:r>
    </w:p>
    <w:p w14:paraId="5F8856AC" w14:textId="77777777" w:rsidR="007D09F7" w:rsidRPr="007D09F7" w:rsidRDefault="007D09F7" w:rsidP="007D0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Complete the Document in Advance (But Don’t Sign Yet)</w:t>
      </w:r>
    </w:p>
    <w:p w14:paraId="0C71DCD4" w14:textId="77777777" w:rsidR="007D09F7" w:rsidRPr="007D09F7" w:rsidRDefault="007D09F7" w:rsidP="007D0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Fill in all blanks and required information </w:t>
      </w: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 your appointment.</w:t>
      </w:r>
    </w:p>
    <w:p w14:paraId="07316A6A" w14:textId="77777777" w:rsidR="007D09F7" w:rsidRPr="007D09F7" w:rsidRDefault="007D09F7" w:rsidP="007D0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Do </w:t>
      </w: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 sign the document until you are in front of the notary—the signature must be witnessed.</w:t>
      </w:r>
    </w:p>
    <w:p w14:paraId="0DCC1D3B" w14:textId="77777777" w:rsidR="007D09F7" w:rsidRPr="007D09F7" w:rsidRDefault="007D09F7" w:rsidP="007D09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If unsure how to fill something out, leave it blank and ask the notary for guidance on what is allowed.</w:t>
      </w:r>
    </w:p>
    <w:p w14:paraId="6A8A272A" w14:textId="77777777" w:rsidR="007D09F7" w:rsidRPr="007D09F7" w:rsidRDefault="007D09F7" w:rsidP="007D09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pict w14:anchorId="2595083A">
          <v:rect id="_x0000_i1027" style="width:0;height:1.5pt" o:hralign="center" o:hrstd="t" o:hr="t" fillcolor="#a0a0a0" stroked="f"/>
        </w:pict>
      </w:r>
    </w:p>
    <w:p w14:paraId="510D6214" w14:textId="77777777" w:rsidR="007D09F7" w:rsidRPr="007D09F7" w:rsidRDefault="007D09F7" w:rsidP="007D0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Know the Type of Notarization You Need</w:t>
      </w:r>
    </w:p>
    <w:p w14:paraId="097881B8" w14:textId="77777777" w:rsidR="007D09F7" w:rsidRPr="007D09F7" w:rsidRDefault="007D09F7" w:rsidP="007D0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There are different types of notarizations. Knowing which one applies saves time:</w:t>
      </w:r>
    </w:p>
    <w:p w14:paraId="6F152B42" w14:textId="77777777" w:rsidR="007D09F7" w:rsidRPr="007D09F7" w:rsidRDefault="007D09F7" w:rsidP="007D09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Acknowledgment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 – Confirms you willingly signed the document.</w:t>
      </w:r>
    </w:p>
    <w:p w14:paraId="1A2984C1" w14:textId="77777777" w:rsidR="007D09F7" w:rsidRPr="007D09F7" w:rsidRDefault="007D09F7" w:rsidP="007D09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Jurat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 – Requires you to swear or affirm the truth of the document’s contents.</w:t>
      </w:r>
    </w:p>
    <w:p w14:paraId="45D6AAAB" w14:textId="77777777" w:rsidR="007D09F7" w:rsidRPr="007D09F7" w:rsidRDefault="007D09F7" w:rsidP="007D09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Copy Certification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 – Verifies a copy of an original document.</w:t>
      </w:r>
    </w:p>
    <w:p w14:paraId="575E31B2" w14:textId="77777777" w:rsidR="007D09F7" w:rsidRPr="007D09F7" w:rsidRDefault="007D09F7" w:rsidP="007D09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Oath or Affirmation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 – For sworn statements or affidavits.</w:t>
      </w:r>
    </w:p>
    <w:p w14:paraId="53A54FC1" w14:textId="77777777" w:rsidR="007D09F7" w:rsidRPr="007D09F7" w:rsidRDefault="007D09F7" w:rsidP="007D09F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Tip: If you’re unsure, check with the agency or recipient of the document.</w:t>
      </w:r>
    </w:p>
    <w:p w14:paraId="07F19401" w14:textId="77777777" w:rsidR="007D09F7" w:rsidRPr="007D09F7" w:rsidRDefault="007D09F7" w:rsidP="007D09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pict w14:anchorId="61694E7E">
          <v:rect id="_x0000_i1028" style="width:0;height:1.5pt" o:hralign="center" o:hrstd="t" o:hr="t" fillcolor="#a0a0a0" stroked="f"/>
        </w:pict>
      </w:r>
    </w:p>
    <w:p w14:paraId="59C7ABA0" w14:textId="77777777" w:rsidR="007D09F7" w:rsidRPr="007D09F7" w:rsidRDefault="007D09F7" w:rsidP="007D0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Check Document Formatting</w:t>
      </w:r>
    </w:p>
    <w:p w14:paraId="5C0FFAFB" w14:textId="77777777" w:rsidR="007D09F7" w:rsidRPr="007D09F7" w:rsidRDefault="007D09F7" w:rsidP="007D09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Make sure the document is </w:t>
      </w: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legible, complete, and free from blank pages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1C5190" w14:textId="77777777" w:rsidR="007D09F7" w:rsidRPr="007D09F7" w:rsidRDefault="007D09F7" w:rsidP="007D09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Ensure </w:t>
      </w: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pages are present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 and in order.</w:t>
      </w:r>
    </w:p>
    <w:p w14:paraId="1571EE1C" w14:textId="77777777" w:rsidR="007D09F7" w:rsidRPr="007D09F7" w:rsidRDefault="007D09F7" w:rsidP="007D09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If the document requires witnesses in addition to the notary, arrange for them ahead of time (unless your notary provides witness services).</w:t>
      </w:r>
    </w:p>
    <w:p w14:paraId="4EC8781F" w14:textId="77777777" w:rsidR="007D09F7" w:rsidRPr="007D09F7" w:rsidRDefault="007D09F7" w:rsidP="007D09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pict w14:anchorId="1FF5252C">
          <v:rect id="_x0000_i1029" style="width:0;height:1.5pt" o:hralign="center" o:hrstd="t" o:hr="t" fillcolor="#a0a0a0" stroked="f"/>
        </w:pict>
      </w:r>
    </w:p>
    <w:p w14:paraId="39B92C3D" w14:textId="77777777" w:rsidR="007D09F7" w:rsidRDefault="007D09F7" w:rsidP="007D0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BB50FD4" w14:textId="5F4D761D" w:rsidR="007D09F7" w:rsidRPr="007D09F7" w:rsidRDefault="007D09F7" w:rsidP="007D0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5. Bring All Required Signers</w:t>
      </w:r>
    </w:p>
    <w:p w14:paraId="6C2D3EA9" w14:textId="77777777" w:rsidR="007D09F7" w:rsidRPr="007D09F7" w:rsidRDefault="007D09F7" w:rsidP="007D0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Every person who needs to sign must appear </w:t>
      </w: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person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 with valid ID.</w:t>
      </w:r>
    </w:p>
    <w:p w14:paraId="1EC9C2F9" w14:textId="77777777" w:rsidR="007D09F7" w:rsidRPr="007D09F7" w:rsidRDefault="007D09F7" w:rsidP="007D0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Remote signers are generally not permitted unless using an authorized online notarization platform.</w:t>
      </w:r>
    </w:p>
    <w:p w14:paraId="3D497B63" w14:textId="77777777" w:rsidR="007D09F7" w:rsidRPr="007D09F7" w:rsidRDefault="007D09F7" w:rsidP="007D09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For minors or special cases, check if additional documentation is required.</w:t>
      </w:r>
    </w:p>
    <w:p w14:paraId="470F4FE5" w14:textId="77777777" w:rsidR="007D09F7" w:rsidRPr="007D09F7" w:rsidRDefault="007D09F7" w:rsidP="007D09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pict w14:anchorId="1A9FC3F5">
          <v:rect id="_x0000_i1030" style="width:0;height:1.5pt" o:hralign="center" o:hrstd="t" o:hr="t" fillcolor="#a0a0a0" stroked="f"/>
        </w:pict>
      </w:r>
    </w:p>
    <w:p w14:paraId="3178D03F" w14:textId="77777777" w:rsidR="007D09F7" w:rsidRPr="007D09F7" w:rsidRDefault="007D09F7" w:rsidP="007D0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Understand Fees and Payment</w:t>
      </w:r>
    </w:p>
    <w:p w14:paraId="02D9C261" w14:textId="77777777" w:rsidR="007D09F7" w:rsidRPr="007D09F7" w:rsidRDefault="007D09F7" w:rsidP="007D0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Notary fees vary by state and service type.</w:t>
      </w:r>
    </w:p>
    <w:p w14:paraId="7702AD45" w14:textId="77777777" w:rsidR="007D09F7" w:rsidRPr="007D09F7" w:rsidRDefault="007D09F7" w:rsidP="007D09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Ask in advance about:</w:t>
      </w:r>
    </w:p>
    <w:p w14:paraId="3CBE2C73" w14:textId="77777777" w:rsidR="007D09F7" w:rsidRPr="007D09F7" w:rsidRDefault="007D09F7" w:rsidP="007D09F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Per-signature charges</w:t>
      </w:r>
    </w:p>
    <w:p w14:paraId="66BC1669" w14:textId="77777777" w:rsidR="007D09F7" w:rsidRPr="007D09F7" w:rsidRDefault="007D09F7" w:rsidP="007D09F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Travel or mobile notary fees (if applicable)</w:t>
      </w:r>
    </w:p>
    <w:p w14:paraId="58B4A3CB" w14:textId="77777777" w:rsidR="007D09F7" w:rsidRPr="007D09F7" w:rsidRDefault="007D09F7" w:rsidP="007D09F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Additional charges for witnesses or extra documents</w:t>
      </w:r>
    </w:p>
    <w:p w14:paraId="24FC80EF" w14:textId="77777777" w:rsidR="007D09F7" w:rsidRPr="007D09F7" w:rsidRDefault="007D09F7" w:rsidP="007D09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pict w14:anchorId="7E2D3F9A">
          <v:rect id="_x0000_i1031" style="width:0;height:1.5pt" o:hralign="center" o:hrstd="t" o:hr="t" fillcolor="#a0a0a0" stroked="f"/>
        </w:pict>
      </w:r>
    </w:p>
    <w:p w14:paraId="05EB10AB" w14:textId="77777777" w:rsidR="007D09F7" w:rsidRPr="007D09F7" w:rsidRDefault="007D09F7" w:rsidP="007D0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Special Considerations</w:t>
      </w:r>
    </w:p>
    <w:p w14:paraId="25EB1A4F" w14:textId="77777777" w:rsidR="007D09F7" w:rsidRPr="007D09F7" w:rsidRDefault="007D09F7" w:rsidP="007D09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Foreign-Language Documents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: The notary may not need to understand the contents, but signers must. If translation is required, prepare it beforehand.</w:t>
      </w:r>
    </w:p>
    <w:p w14:paraId="475D064A" w14:textId="77777777" w:rsidR="007D09F7" w:rsidRPr="007D09F7" w:rsidRDefault="007D09F7" w:rsidP="007D09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Documents for Immigration, Court, or Real Estate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: Double-check requirements with the requesting agency, as additional steps may apply.</w:t>
      </w:r>
    </w:p>
    <w:p w14:paraId="56C72A8F" w14:textId="77777777" w:rsidR="007D09F7" w:rsidRPr="007D09F7" w:rsidRDefault="007D09F7" w:rsidP="007D09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Copies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: If more than one notarized copy is required, bring all originals with you.</w:t>
      </w:r>
    </w:p>
    <w:p w14:paraId="31B89C72" w14:textId="77777777" w:rsidR="007D09F7" w:rsidRPr="007D09F7" w:rsidRDefault="007D09F7" w:rsidP="007D09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pict w14:anchorId="28EE0097">
          <v:rect id="_x0000_i1032" style="width:0;height:1.5pt" o:hralign="center" o:hrstd="t" o:hr="t" fillcolor="#a0a0a0" stroked="f"/>
        </w:pict>
      </w:r>
    </w:p>
    <w:p w14:paraId="12569BDB" w14:textId="77777777" w:rsidR="007D09F7" w:rsidRPr="007D09F7" w:rsidRDefault="007D09F7" w:rsidP="007D09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09F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After Notarization</w:t>
      </w:r>
    </w:p>
    <w:p w14:paraId="1FA5DD41" w14:textId="77777777" w:rsidR="007D09F7" w:rsidRPr="007D09F7" w:rsidRDefault="007D09F7" w:rsidP="007D09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Keep your notarized documents in a </w:t>
      </w: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 place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25BF09" w14:textId="77777777" w:rsidR="007D09F7" w:rsidRPr="007D09F7" w:rsidRDefault="007D09F7" w:rsidP="007D09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If sending to an agency, use </w:t>
      </w: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certified mail or a trusted courier</w:t>
      </w: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1E8D7D" w14:textId="77777777" w:rsidR="007D09F7" w:rsidRPr="007D09F7" w:rsidRDefault="007D09F7" w:rsidP="007D09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Request extra certified copies if you anticipate needing them.</w:t>
      </w:r>
    </w:p>
    <w:p w14:paraId="4726F0B7" w14:textId="77777777" w:rsidR="007D09F7" w:rsidRPr="007D09F7" w:rsidRDefault="007D09F7" w:rsidP="007D09F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pict w14:anchorId="4D996E42">
          <v:rect id="_x0000_i1033" style="width:0;height:1.5pt" o:hralign="center" o:hrstd="t" o:hr="t" fillcolor="#a0a0a0" stroked="f"/>
        </w:pict>
      </w:r>
    </w:p>
    <w:p w14:paraId="3BED8382" w14:textId="6F267D8D" w:rsidR="007D09F7" w:rsidRPr="007D09F7" w:rsidRDefault="007D09F7" w:rsidP="007D0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t xml:space="preserve"> </w:t>
      </w:r>
      <w:r w:rsidRPr="007D09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D09F7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  <w:t>Quick Checklist Before Meeting the Notary:</w:t>
      </w:r>
    </w:p>
    <w:p w14:paraId="21DAE2B4" w14:textId="77777777" w:rsidR="007D09F7" w:rsidRPr="007D09F7" w:rsidRDefault="007D09F7" w:rsidP="007D09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All signers present with valid </w:t>
      </w:r>
      <w:proofErr w:type="gramStart"/>
      <w:r w:rsidRPr="007D09F7">
        <w:rPr>
          <w:rFonts w:ascii="Times New Roman" w:eastAsia="Times New Roman" w:hAnsi="Times New Roman" w:cs="Times New Roman"/>
          <w:kern w:val="0"/>
          <w14:ligatures w14:val="none"/>
        </w:rPr>
        <w:t>ID</w:t>
      </w:r>
      <w:proofErr w:type="gramEnd"/>
    </w:p>
    <w:p w14:paraId="6537CA03" w14:textId="77777777" w:rsidR="007D09F7" w:rsidRPr="007D09F7" w:rsidRDefault="007D09F7" w:rsidP="007D09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Document filled out but not </w:t>
      </w:r>
      <w:proofErr w:type="gramStart"/>
      <w:r w:rsidRPr="007D09F7">
        <w:rPr>
          <w:rFonts w:ascii="Times New Roman" w:eastAsia="Times New Roman" w:hAnsi="Times New Roman" w:cs="Times New Roman"/>
          <w:kern w:val="0"/>
          <w14:ligatures w14:val="none"/>
        </w:rPr>
        <w:t>signed</w:t>
      </w:r>
      <w:proofErr w:type="gramEnd"/>
    </w:p>
    <w:p w14:paraId="284DBEE4" w14:textId="77777777" w:rsidR="007D09F7" w:rsidRPr="007D09F7" w:rsidRDefault="007D09F7" w:rsidP="007D09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Correct type of notarization </w:t>
      </w:r>
      <w:proofErr w:type="gramStart"/>
      <w:r w:rsidRPr="007D09F7">
        <w:rPr>
          <w:rFonts w:ascii="Times New Roman" w:eastAsia="Times New Roman" w:hAnsi="Times New Roman" w:cs="Times New Roman"/>
          <w:kern w:val="0"/>
          <w14:ligatures w14:val="none"/>
        </w:rPr>
        <w:t>determined</w:t>
      </w:r>
      <w:proofErr w:type="gramEnd"/>
    </w:p>
    <w:p w14:paraId="49A0F696" w14:textId="77777777" w:rsidR="007D09F7" w:rsidRPr="007D09F7" w:rsidRDefault="007D09F7" w:rsidP="007D09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No blank pages or missing sections</w:t>
      </w:r>
    </w:p>
    <w:p w14:paraId="3F20B674" w14:textId="77777777" w:rsidR="007D09F7" w:rsidRPr="007D09F7" w:rsidRDefault="007D09F7" w:rsidP="007D09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>Payment ready (cash, card, or other accepted method)</w:t>
      </w:r>
    </w:p>
    <w:p w14:paraId="65045170" w14:textId="77777777" w:rsidR="007D09F7" w:rsidRDefault="007D09F7" w:rsidP="007D09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9F7">
        <w:rPr>
          <w:rFonts w:ascii="Times New Roman" w:eastAsia="Times New Roman" w:hAnsi="Times New Roman" w:cs="Times New Roman"/>
          <w:kern w:val="0"/>
          <w14:ligatures w14:val="none"/>
        </w:rPr>
        <w:t xml:space="preserve">Any required witnesses </w:t>
      </w:r>
      <w:proofErr w:type="gramStart"/>
      <w:r w:rsidRPr="007D09F7">
        <w:rPr>
          <w:rFonts w:ascii="Times New Roman" w:eastAsia="Times New Roman" w:hAnsi="Times New Roman" w:cs="Times New Roman"/>
          <w:kern w:val="0"/>
          <w14:ligatures w14:val="none"/>
        </w:rPr>
        <w:t>arranged</w:t>
      </w:r>
      <w:proofErr w:type="gramEnd"/>
    </w:p>
    <w:p w14:paraId="38841571" w14:textId="77777777" w:rsidR="00A55F11" w:rsidRDefault="00A55F11" w:rsidP="00A55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313528" w14:textId="77777777" w:rsidR="00A55F11" w:rsidRDefault="00A55F11" w:rsidP="00A55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A9E003" w14:textId="77777777" w:rsidR="00A55F11" w:rsidRPr="00A55F11" w:rsidRDefault="00A55F11" w:rsidP="00A55F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MX"/>
          <w14:ligatures w14:val="none"/>
        </w:rPr>
        <w:lastRenderedPageBreak/>
        <w:t>Guía: Preparando Documentos para la Notarización</w:t>
      </w:r>
    </w:p>
    <w:p w14:paraId="1403B673" w14:textId="77777777" w:rsidR="00A55F11" w:rsidRPr="00A55F11" w:rsidRDefault="00A55F11" w:rsidP="00A55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La notarización asegura que los documentos sean reconocidos legalmente, auténticos y correctamente firmados. Para evitar retrasos y cargos adicionales, es importante preparar sus documentos antes de reunirse con un notario. </w:t>
      </w:r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Esta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guía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explica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lo que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saber.</w:t>
      </w:r>
    </w:p>
    <w:p w14:paraId="6D7B07B5" w14:textId="77777777" w:rsidR="00A55F11" w:rsidRPr="00A55F11" w:rsidRDefault="00A55F11" w:rsidP="00A55F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14:ligatures w14:val="none"/>
        </w:rPr>
        <w:pict w14:anchorId="3062E788">
          <v:rect id="_x0000_i1043" style="width:0;height:1.5pt" o:hralign="center" o:hrstd="t" o:hr="t" fillcolor="#a0a0a0" stroked="f"/>
        </w:pict>
      </w:r>
    </w:p>
    <w:p w14:paraId="23E391DB" w14:textId="77777777" w:rsidR="00A55F11" w:rsidRPr="00A55F11" w:rsidRDefault="00A55F11" w:rsidP="00A55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</w:t>
      </w: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Traiga</w:t>
      </w:r>
      <w:proofErr w:type="spellEnd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una</w:t>
      </w:r>
      <w:proofErr w:type="spellEnd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Identificación</w:t>
      </w:r>
      <w:proofErr w:type="spellEnd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Válida</w:t>
      </w:r>
      <w:proofErr w:type="spellEnd"/>
    </w:p>
    <w:p w14:paraId="6C5F55FF" w14:textId="77777777" w:rsidR="00A55F11" w:rsidRPr="00A55F11" w:rsidRDefault="00A55F11" w:rsidP="00A55F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Identificaciones aceptadas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: Licencia de conducir, identificación estatal, pasaporte o tarjeta de residencia permanente.</w:t>
      </w:r>
    </w:p>
    <w:p w14:paraId="207316DE" w14:textId="77777777" w:rsidR="00A55F11" w:rsidRPr="00A55F11" w:rsidRDefault="00A55F11" w:rsidP="00A55F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Requisitos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: Debe estar vigente (no vencida) y coincidir con el nombre en el documento.</w:t>
      </w:r>
    </w:p>
    <w:p w14:paraId="7A41069B" w14:textId="77777777" w:rsidR="00A55F11" w:rsidRPr="00A55F11" w:rsidRDefault="00A55F11" w:rsidP="00A55F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Consejo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: Traiga una identificación secundaria como respaldo.</w:t>
      </w:r>
    </w:p>
    <w:p w14:paraId="2BA75ED9" w14:textId="77777777" w:rsidR="00A55F11" w:rsidRPr="00A55F11" w:rsidRDefault="00A55F11" w:rsidP="00A55F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14:ligatures w14:val="none"/>
        </w:rPr>
        <w:pict w14:anchorId="5D59257F">
          <v:rect id="_x0000_i1044" style="width:0;height:1.5pt" o:hralign="center" o:hrstd="t" o:hr="t" fillcolor="#a0a0a0" stroked="f"/>
        </w:pict>
      </w:r>
    </w:p>
    <w:p w14:paraId="4EEE6C18" w14:textId="77777777" w:rsidR="00A55F11" w:rsidRPr="00A55F11" w:rsidRDefault="00A55F11" w:rsidP="00A55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MX"/>
          <w14:ligatures w14:val="none"/>
        </w:rPr>
        <w:t>2. Complete el Documento con Anticipación (Pero No lo Firme Aún)</w:t>
      </w:r>
    </w:p>
    <w:p w14:paraId="2BB5B694" w14:textId="77777777" w:rsidR="00A55F11" w:rsidRPr="00A55F11" w:rsidRDefault="00A55F11" w:rsidP="00A55F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Llene todos los espacios y la información requerida </w:t>
      </w: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antes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de la cita.</w:t>
      </w:r>
    </w:p>
    <w:p w14:paraId="752A07C8" w14:textId="77777777" w:rsidR="00A55F11" w:rsidRPr="00A55F11" w:rsidRDefault="00A55F11" w:rsidP="00A55F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No firme el documento hasta estar frente al notario—la firma debe ser presenciada.</w:t>
      </w:r>
    </w:p>
    <w:p w14:paraId="68797073" w14:textId="77777777" w:rsidR="00A55F11" w:rsidRPr="00A55F11" w:rsidRDefault="00A55F11" w:rsidP="00A55F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Si no está seguro de cómo llenar alguna parte, déjela en blanco y pregunte al notario qué se permite.</w:t>
      </w:r>
    </w:p>
    <w:p w14:paraId="15DBE218" w14:textId="77777777" w:rsidR="00A55F11" w:rsidRPr="00A55F11" w:rsidRDefault="00A55F11" w:rsidP="00A55F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14:ligatures w14:val="none"/>
        </w:rPr>
        <w:pict w14:anchorId="400051DA">
          <v:rect id="_x0000_i1045" style="width:0;height:1.5pt" o:hralign="center" o:hrstd="t" o:hr="t" fillcolor="#a0a0a0" stroked="f"/>
        </w:pict>
      </w:r>
    </w:p>
    <w:p w14:paraId="2F7D5EEE" w14:textId="77777777" w:rsidR="00A55F11" w:rsidRPr="00A55F11" w:rsidRDefault="00A55F11" w:rsidP="00A55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MX"/>
          <w14:ligatures w14:val="none"/>
        </w:rPr>
        <w:t>3. Conozca el Tipo de Notarización que Necesita</w:t>
      </w:r>
    </w:p>
    <w:p w14:paraId="77AF8A61" w14:textId="77777777" w:rsidR="00A55F11" w:rsidRPr="00A55F11" w:rsidRDefault="00A55F11" w:rsidP="00A55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Existen diferentes tipos de notarización. Saber cuál aplica le ahorra tiempo:</w:t>
      </w:r>
    </w:p>
    <w:p w14:paraId="245C94BD" w14:textId="77777777" w:rsidR="00A55F11" w:rsidRPr="00A55F11" w:rsidRDefault="00A55F11" w:rsidP="00A55F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Reconocimiento (</w:t>
      </w: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Acknowledgment</w:t>
      </w:r>
      <w:proofErr w:type="spellEnd"/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)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– Confirma que usted firmó el documento voluntariamente.</w:t>
      </w:r>
    </w:p>
    <w:p w14:paraId="0EC2E6E9" w14:textId="77777777" w:rsidR="00A55F11" w:rsidRPr="00A55F11" w:rsidRDefault="00A55F11" w:rsidP="00A55F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Jurat</w:t>
      </w:r>
      <w:proofErr w:type="spellEnd"/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– Requiere jurar o afirmar que el contenido del documento es verdadero.</w:t>
      </w:r>
    </w:p>
    <w:p w14:paraId="662140B9" w14:textId="77777777" w:rsidR="00A55F11" w:rsidRPr="00A55F11" w:rsidRDefault="00A55F11" w:rsidP="00A55F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Certificación de Copia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– Verifica que una copia es fiel al documento original.</w:t>
      </w:r>
    </w:p>
    <w:p w14:paraId="24BCEF5F" w14:textId="77777777" w:rsidR="00A55F11" w:rsidRPr="00A55F11" w:rsidRDefault="00A55F11" w:rsidP="00A55F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Juramento o Afirmación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– Para declaraciones juradas o affidávits.</w:t>
      </w:r>
    </w:p>
    <w:p w14:paraId="7F37D424" w14:textId="77777777" w:rsidR="00A55F11" w:rsidRPr="00A55F11" w:rsidRDefault="00A55F11" w:rsidP="00A55F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Consejo: Si no está seguro, confirme con la agencia o institución que le solicita el documento.</w:t>
      </w:r>
    </w:p>
    <w:p w14:paraId="1BD277F8" w14:textId="77777777" w:rsidR="00A55F11" w:rsidRPr="00A55F11" w:rsidRDefault="00A55F11" w:rsidP="00A55F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14:ligatures w14:val="none"/>
        </w:rPr>
        <w:pict w14:anchorId="6750F46E">
          <v:rect id="_x0000_i1046" style="width:0;height:1.5pt" o:hralign="center" o:hrstd="t" o:hr="t" fillcolor="#a0a0a0" stroked="f"/>
        </w:pict>
      </w:r>
    </w:p>
    <w:p w14:paraId="7451278D" w14:textId="77777777" w:rsidR="00A55F11" w:rsidRPr="00A55F11" w:rsidRDefault="00A55F11" w:rsidP="00A55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 Revise </w:t>
      </w: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Formato del </w:t>
      </w: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Documento</w:t>
      </w:r>
      <w:proofErr w:type="spellEnd"/>
    </w:p>
    <w:p w14:paraId="686750D8" w14:textId="77777777" w:rsidR="00A55F11" w:rsidRPr="00A55F11" w:rsidRDefault="00A55F11" w:rsidP="00A55F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Asegúrese de que el documento sea </w:t>
      </w: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legible, completo y sin páginas en blanco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.</w:t>
      </w:r>
    </w:p>
    <w:p w14:paraId="5E955BCA" w14:textId="77777777" w:rsidR="00A55F11" w:rsidRPr="00A55F11" w:rsidRDefault="00A55F11" w:rsidP="00A55F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Verifique que </w:t>
      </w: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todas las páginas estén presentes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y en orden.</w:t>
      </w:r>
    </w:p>
    <w:p w14:paraId="22EF2EC0" w14:textId="77777777" w:rsidR="00A55F11" w:rsidRPr="00A55F11" w:rsidRDefault="00A55F11" w:rsidP="00A55F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Si se requieren testigos además del notario, organícelos con anticipación (a menos que el notario ofrezca ese servicio).</w:t>
      </w:r>
    </w:p>
    <w:p w14:paraId="4CE13179" w14:textId="77777777" w:rsidR="00A55F11" w:rsidRPr="00A55F11" w:rsidRDefault="00A55F11" w:rsidP="00A55F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14:ligatures w14:val="none"/>
        </w:rPr>
        <w:pict w14:anchorId="27BE10CE">
          <v:rect id="_x0000_i1047" style="width:0;height:1.5pt" o:hralign="center" o:hrstd="t" o:hr="t" fillcolor="#a0a0a0" stroked="f"/>
        </w:pict>
      </w:r>
    </w:p>
    <w:p w14:paraId="01864864" w14:textId="77777777" w:rsidR="00A55F11" w:rsidRDefault="00A55F11" w:rsidP="00A55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MX"/>
          <w14:ligatures w14:val="none"/>
        </w:rPr>
      </w:pPr>
    </w:p>
    <w:p w14:paraId="7633D1DC" w14:textId="0FCE89B9" w:rsidR="00A55F11" w:rsidRPr="00A55F11" w:rsidRDefault="00A55F11" w:rsidP="00A55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MX"/>
          <w14:ligatures w14:val="none"/>
        </w:rPr>
        <w:lastRenderedPageBreak/>
        <w:t>5. Traiga a Todos los Firmantes Requeridos</w:t>
      </w:r>
    </w:p>
    <w:p w14:paraId="3D06DC22" w14:textId="77777777" w:rsidR="00A55F11" w:rsidRPr="00A55F11" w:rsidRDefault="00A55F11" w:rsidP="00A55F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Cada persona que debe firmar debe presentarse </w:t>
      </w: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en persona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 con una identificación válida.</w:t>
      </w:r>
    </w:p>
    <w:p w14:paraId="4B37DDE4" w14:textId="77777777" w:rsidR="00A55F11" w:rsidRPr="00A55F11" w:rsidRDefault="00A55F11" w:rsidP="00A55F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Normalmente no se permiten firmantes a distancia a menos que se use una plataforma autorizada de notarización en línea.</w:t>
      </w:r>
    </w:p>
    <w:p w14:paraId="39484FFE" w14:textId="77777777" w:rsidR="00A55F11" w:rsidRPr="00A55F11" w:rsidRDefault="00A55F11" w:rsidP="00A55F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En el caso de menores o situaciones especiales, confirme si se necesitan documentos adicionales.</w:t>
      </w:r>
    </w:p>
    <w:p w14:paraId="263186C9" w14:textId="77777777" w:rsidR="00A55F11" w:rsidRPr="00A55F11" w:rsidRDefault="00A55F11" w:rsidP="00A55F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14:ligatures w14:val="none"/>
        </w:rPr>
        <w:pict w14:anchorId="41977771">
          <v:rect id="_x0000_i1048" style="width:0;height:1.5pt" o:hralign="center" o:hrstd="t" o:hr="t" fillcolor="#a0a0a0" stroked="f"/>
        </w:pict>
      </w:r>
    </w:p>
    <w:p w14:paraId="550C99BF" w14:textId="77777777" w:rsidR="00A55F11" w:rsidRPr="00A55F11" w:rsidRDefault="00A55F11" w:rsidP="00A55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MX"/>
          <w14:ligatures w14:val="none"/>
        </w:rPr>
        <w:t>6. Conozca los Honorarios y el Pago</w:t>
      </w:r>
    </w:p>
    <w:p w14:paraId="5F730E39" w14:textId="77777777" w:rsidR="00A55F11" w:rsidRPr="00A55F11" w:rsidRDefault="00A55F11" w:rsidP="00A55F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Los honorarios notariales varían según el estado y el tipo de servicio.</w:t>
      </w:r>
    </w:p>
    <w:p w14:paraId="5BF598BE" w14:textId="77777777" w:rsidR="00A55F11" w:rsidRPr="00A55F11" w:rsidRDefault="00A55F11" w:rsidP="00A55F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Pregunte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anticipación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7F18A69" w14:textId="77777777" w:rsidR="00A55F11" w:rsidRPr="00A55F11" w:rsidRDefault="00A55F11" w:rsidP="00A55F1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Cargo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firma</w:t>
      </w:r>
      <w:proofErr w:type="spellEnd"/>
    </w:p>
    <w:p w14:paraId="0857D2BD" w14:textId="77777777" w:rsidR="00A55F11" w:rsidRPr="00A55F11" w:rsidRDefault="00A55F11" w:rsidP="00A55F1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Tarifas adicionales por notario móvil o a domicilio</w:t>
      </w:r>
    </w:p>
    <w:p w14:paraId="2C3C420D" w14:textId="77777777" w:rsidR="00A55F11" w:rsidRPr="00A55F11" w:rsidRDefault="00A55F11" w:rsidP="00A55F11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Costos extra por testigos o documentos adicionales</w:t>
      </w:r>
    </w:p>
    <w:p w14:paraId="1EBEB8B4" w14:textId="77777777" w:rsidR="00A55F11" w:rsidRPr="00A55F11" w:rsidRDefault="00A55F11" w:rsidP="00A55F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14:ligatures w14:val="none"/>
        </w:rPr>
        <w:pict w14:anchorId="6ACE0443">
          <v:rect id="_x0000_i1049" style="width:0;height:1.5pt" o:hralign="center" o:hrstd="t" o:hr="t" fillcolor="#a0a0a0" stroked="f"/>
        </w:pict>
      </w:r>
    </w:p>
    <w:p w14:paraId="15C08BEA" w14:textId="77777777" w:rsidR="00A55F11" w:rsidRPr="00A55F11" w:rsidRDefault="00A55F11" w:rsidP="00A55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7. </w:t>
      </w: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Consideraciones</w:t>
      </w:r>
      <w:proofErr w:type="spellEnd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Especiales</w:t>
      </w:r>
      <w:proofErr w:type="spellEnd"/>
    </w:p>
    <w:p w14:paraId="16C43E2B" w14:textId="77777777" w:rsidR="00A55F11" w:rsidRPr="00A55F11" w:rsidRDefault="00A55F11" w:rsidP="00A55F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Documentos en otro idioma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: El notario no necesita entender el contenido, pero los firmantes sí. </w:t>
      </w:r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requiere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traducción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prepárela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antes.</w:t>
      </w:r>
    </w:p>
    <w:p w14:paraId="0191A6E8" w14:textId="77777777" w:rsidR="00A55F11" w:rsidRPr="00A55F11" w:rsidRDefault="00A55F11" w:rsidP="00A55F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Documentos para inmigración, tribunales o bienes raíces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: Verifique los requisitos específicos con la agencia correspondiente, ya que pueden requerir pasos adicionales.</w:t>
      </w:r>
    </w:p>
    <w:p w14:paraId="4BBCB6FF" w14:textId="77777777" w:rsidR="00A55F11" w:rsidRPr="00A55F11" w:rsidRDefault="00A55F11" w:rsidP="00A55F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Múltiples copias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: Si necesita más de una copia notariada, traiga todos los originales con usted.</w:t>
      </w:r>
    </w:p>
    <w:p w14:paraId="21C52EA1" w14:textId="77777777" w:rsidR="00A55F11" w:rsidRPr="00A55F11" w:rsidRDefault="00A55F11" w:rsidP="00A55F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14:ligatures w14:val="none"/>
        </w:rPr>
        <w:pict w14:anchorId="7C8672DA">
          <v:rect id="_x0000_i1050" style="width:0;height:1.5pt" o:hralign="center" o:hrstd="t" o:hr="t" fillcolor="#a0a0a0" stroked="f"/>
        </w:pict>
      </w:r>
    </w:p>
    <w:p w14:paraId="249A9B33" w14:textId="77777777" w:rsidR="00A55F11" w:rsidRPr="00A55F11" w:rsidRDefault="00A55F11" w:rsidP="00A55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8. </w:t>
      </w: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Después</w:t>
      </w:r>
      <w:proofErr w:type="spellEnd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</w:t>
      </w:r>
      <w:proofErr w:type="spellStart"/>
      <w:r w:rsidRPr="00A55F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Notarización</w:t>
      </w:r>
      <w:proofErr w:type="spellEnd"/>
    </w:p>
    <w:p w14:paraId="5A40BCA8" w14:textId="77777777" w:rsidR="00A55F11" w:rsidRPr="00A55F11" w:rsidRDefault="00A55F11" w:rsidP="00A55F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Guarde sus documentos notariados en un </w:t>
      </w: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lugar seguro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.</w:t>
      </w:r>
    </w:p>
    <w:p w14:paraId="00925DAA" w14:textId="77777777" w:rsidR="00A55F11" w:rsidRPr="00A55F11" w:rsidRDefault="00A55F11" w:rsidP="00A55F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 xml:space="preserve">Si debe enviarlos a una agencia, use </w:t>
      </w:r>
      <w:r w:rsidRPr="00A55F11">
        <w:rPr>
          <w:rFonts w:ascii="Times New Roman" w:eastAsia="Times New Roman" w:hAnsi="Times New Roman" w:cs="Times New Roman"/>
          <w:b/>
          <w:bCs/>
          <w:kern w:val="0"/>
          <w:lang w:val="es-MX"/>
          <w14:ligatures w14:val="none"/>
        </w:rPr>
        <w:t>correo certificado o un servicio de mensajería confiable</w:t>
      </w: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.</w:t>
      </w:r>
    </w:p>
    <w:p w14:paraId="0A1FF410" w14:textId="77777777" w:rsidR="00A55F11" w:rsidRPr="00A55F11" w:rsidRDefault="00A55F11" w:rsidP="00A55F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Pida copias certificadas adicionales si cree que las necesitará más adelante.</w:t>
      </w:r>
    </w:p>
    <w:p w14:paraId="06E2D139" w14:textId="77777777" w:rsidR="00A55F11" w:rsidRPr="00A55F11" w:rsidRDefault="00A55F11" w:rsidP="00A55F1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14:ligatures w14:val="none"/>
        </w:rPr>
        <w:pict w14:anchorId="4CF1006B">
          <v:rect id="_x0000_i1051" style="width:0;height:1.5pt" o:hralign="center" o:hrstd="t" o:hr="t" fillcolor="#a0a0a0" stroked="f"/>
        </w:pict>
      </w:r>
    </w:p>
    <w:p w14:paraId="46813AA8" w14:textId="3379A08C" w:rsidR="00A55F11" w:rsidRPr="00A55F11" w:rsidRDefault="00A55F11" w:rsidP="00A55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val="es-MX"/>
          <w14:ligatures w14:val="none"/>
        </w:rPr>
        <w:t>Lista Rápida Antes de Ver al Notario:</w:t>
      </w:r>
    </w:p>
    <w:p w14:paraId="66B4110A" w14:textId="77777777" w:rsidR="00A55F11" w:rsidRPr="00A55F11" w:rsidRDefault="00A55F11" w:rsidP="00A55F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Todos los firmantes presentes con identificación válida</w:t>
      </w:r>
    </w:p>
    <w:p w14:paraId="24FE923D" w14:textId="77777777" w:rsidR="00A55F11" w:rsidRPr="00A55F11" w:rsidRDefault="00A55F11" w:rsidP="00A55F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Documento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completo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firmar</w:t>
      </w:r>
      <w:proofErr w:type="spellEnd"/>
    </w:p>
    <w:p w14:paraId="553CED53" w14:textId="77777777" w:rsidR="00A55F11" w:rsidRPr="00A55F11" w:rsidRDefault="00A55F11" w:rsidP="00A55F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Tipo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correcto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notarización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identificado</w:t>
      </w:r>
      <w:proofErr w:type="spellEnd"/>
    </w:p>
    <w:p w14:paraId="1D6967B7" w14:textId="77777777" w:rsidR="00A55F11" w:rsidRPr="00A55F11" w:rsidRDefault="00A55F11" w:rsidP="00A55F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Sin páginas en blanco o secciones faltantes</w:t>
      </w:r>
    </w:p>
    <w:p w14:paraId="6FBC93CC" w14:textId="77777777" w:rsidR="00A55F11" w:rsidRPr="00A55F11" w:rsidRDefault="00A55F11" w:rsidP="00A55F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MX"/>
          <w14:ligatures w14:val="none"/>
        </w:rPr>
      </w:pPr>
      <w:r w:rsidRPr="00A55F11">
        <w:rPr>
          <w:rFonts w:ascii="Times New Roman" w:eastAsia="Times New Roman" w:hAnsi="Times New Roman" w:cs="Times New Roman"/>
          <w:kern w:val="0"/>
          <w:lang w:val="es-MX"/>
          <w14:ligatures w14:val="none"/>
        </w:rPr>
        <w:t>Pago listo (efectivo, tarjeta u otro método aceptado)</w:t>
      </w:r>
    </w:p>
    <w:p w14:paraId="307EDB6B" w14:textId="77777777" w:rsidR="00A55F11" w:rsidRPr="00A55F11" w:rsidRDefault="00A55F11" w:rsidP="00A55F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Testigos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organizados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A55F11">
        <w:rPr>
          <w:rFonts w:ascii="Times New Roman" w:eastAsia="Times New Roman" w:hAnsi="Times New Roman" w:cs="Times New Roman"/>
          <w:kern w:val="0"/>
          <w14:ligatures w14:val="none"/>
        </w:rPr>
        <w:t>requeridos</w:t>
      </w:r>
      <w:proofErr w:type="spellEnd"/>
    </w:p>
    <w:p w14:paraId="3EAE3454" w14:textId="77777777" w:rsidR="00EB36F8" w:rsidRDefault="00EB36F8" w:rsidP="00377A62">
      <w:pPr>
        <w:spacing w:after="0"/>
      </w:pPr>
    </w:p>
    <w:sectPr w:rsidR="00EB36F8" w:rsidSect="00377A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B46E3"/>
    <w:multiLevelType w:val="multilevel"/>
    <w:tmpl w:val="882C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650A3"/>
    <w:multiLevelType w:val="multilevel"/>
    <w:tmpl w:val="A1E4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B1D63"/>
    <w:multiLevelType w:val="multilevel"/>
    <w:tmpl w:val="0FD0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350C1"/>
    <w:multiLevelType w:val="multilevel"/>
    <w:tmpl w:val="93EE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93A39"/>
    <w:multiLevelType w:val="multilevel"/>
    <w:tmpl w:val="B4E0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2028C"/>
    <w:multiLevelType w:val="multilevel"/>
    <w:tmpl w:val="D0F6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36B3F"/>
    <w:multiLevelType w:val="multilevel"/>
    <w:tmpl w:val="7E32E76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657D7"/>
    <w:multiLevelType w:val="multilevel"/>
    <w:tmpl w:val="044C47C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93C2D"/>
    <w:multiLevelType w:val="multilevel"/>
    <w:tmpl w:val="9E20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B1007"/>
    <w:multiLevelType w:val="multilevel"/>
    <w:tmpl w:val="1D4A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A1A66"/>
    <w:multiLevelType w:val="multilevel"/>
    <w:tmpl w:val="FCD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E5FAD"/>
    <w:multiLevelType w:val="multilevel"/>
    <w:tmpl w:val="608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283E99"/>
    <w:multiLevelType w:val="multilevel"/>
    <w:tmpl w:val="80EA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0444D"/>
    <w:multiLevelType w:val="multilevel"/>
    <w:tmpl w:val="1452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A3A37"/>
    <w:multiLevelType w:val="multilevel"/>
    <w:tmpl w:val="FEC4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F4330"/>
    <w:multiLevelType w:val="multilevel"/>
    <w:tmpl w:val="AA7C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B3797A"/>
    <w:multiLevelType w:val="multilevel"/>
    <w:tmpl w:val="1B88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3869CB"/>
    <w:multiLevelType w:val="multilevel"/>
    <w:tmpl w:val="9FF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23CE1"/>
    <w:multiLevelType w:val="multilevel"/>
    <w:tmpl w:val="91A6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156EA"/>
    <w:multiLevelType w:val="multilevel"/>
    <w:tmpl w:val="454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862598">
    <w:abstractNumId w:val="1"/>
  </w:num>
  <w:num w:numId="2" w16cid:durableId="756486276">
    <w:abstractNumId w:val="14"/>
  </w:num>
  <w:num w:numId="3" w16cid:durableId="1507593808">
    <w:abstractNumId w:val="11"/>
  </w:num>
  <w:num w:numId="4" w16cid:durableId="1350449472">
    <w:abstractNumId w:val="5"/>
  </w:num>
  <w:num w:numId="5" w16cid:durableId="1162544068">
    <w:abstractNumId w:val="19"/>
  </w:num>
  <w:num w:numId="6" w16cid:durableId="94443783">
    <w:abstractNumId w:val="2"/>
  </w:num>
  <w:num w:numId="7" w16cid:durableId="718817741">
    <w:abstractNumId w:val="13"/>
  </w:num>
  <w:num w:numId="8" w16cid:durableId="1431659447">
    <w:abstractNumId w:val="17"/>
  </w:num>
  <w:num w:numId="9" w16cid:durableId="180356873">
    <w:abstractNumId w:val="4"/>
  </w:num>
  <w:num w:numId="10" w16cid:durableId="606085838">
    <w:abstractNumId w:val="7"/>
  </w:num>
  <w:num w:numId="11" w16cid:durableId="1634826974">
    <w:abstractNumId w:val="16"/>
  </w:num>
  <w:num w:numId="12" w16cid:durableId="1429930488">
    <w:abstractNumId w:val="18"/>
  </w:num>
  <w:num w:numId="13" w16cid:durableId="1430080665">
    <w:abstractNumId w:val="10"/>
  </w:num>
  <w:num w:numId="14" w16cid:durableId="652565867">
    <w:abstractNumId w:val="15"/>
  </w:num>
  <w:num w:numId="15" w16cid:durableId="270165105">
    <w:abstractNumId w:val="3"/>
  </w:num>
  <w:num w:numId="16" w16cid:durableId="1199587777">
    <w:abstractNumId w:val="0"/>
  </w:num>
  <w:num w:numId="17" w16cid:durableId="213658681">
    <w:abstractNumId w:val="12"/>
  </w:num>
  <w:num w:numId="18" w16cid:durableId="70008874">
    <w:abstractNumId w:val="8"/>
  </w:num>
  <w:num w:numId="19" w16cid:durableId="702441869">
    <w:abstractNumId w:val="9"/>
  </w:num>
  <w:num w:numId="20" w16cid:durableId="653142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62"/>
    <w:rsid w:val="00377A62"/>
    <w:rsid w:val="007D09F7"/>
    <w:rsid w:val="00A55F11"/>
    <w:rsid w:val="00EB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8C43"/>
  <w15:chartTrackingRefBased/>
  <w15:docId w15:val="{10134ACA-2899-4076-BD38-E0B0E59F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3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Aroche</dc:creator>
  <cp:keywords/>
  <dc:description/>
  <cp:lastModifiedBy>Brandy Aroche</cp:lastModifiedBy>
  <cp:revision>1</cp:revision>
  <cp:lastPrinted>2025-09-25T23:26:00Z</cp:lastPrinted>
  <dcterms:created xsi:type="dcterms:W3CDTF">2025-09-25T21:32:00Z</dcterms:created>
  <dcterms:modified xsi:type="dcterms:W3CDTF">2025-09-25T23:29:00Z</dcterms:modified>
</cp:coreProperties>
</file>